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F4" w:rsidRDefault="00AF1D76" w:rsidP="0005750E">
      <w:pPr>
        <w:jc w:val="center"/>
      </w:pPr>
      <w:r>
        <w:t>November 28, November 29</w:t>
      </w:r>
      <w:r w:rsidRPr="00AF1D76">
        <w:rPr>
          <w:vertAlign w:val="superscript"/>
        </w:rPr>
        <w:t>th</w:t>
      </w:r>
      <w:r>
        <w:t xml:space="preserve"> </w:t>
      </w:r>
      <w:proofErr w:type="gramStart"/>
      <w:r>
        <w:t xml:space="preserve">and  </w:t>
      </w:r>
      <w:r w:rsidR="0005750E">
        <w:t>November</w:t>
      </w:r>
      <w:proofErr w:type="gramEnd"/>
      <w:r w:rsidR="0005750E">
        <w:t xml:space="preserve"> 30, 2017</w:t>
      </w:r>
    </w:p>
    <w:p w:rsidR="0005750E" w:rsidRDefault="0005750E"/>
    <w:p w:rsidR="0005750E" w:rsidRDefault="0005750E">
      <w:r>
        <w:t>Syllabus due on or before Friday Dec 1, 2017</w:t>
      </w:r>
    </w:p>
    <w:p w:rsidR="00AF1D76" w:rsidRDefault="00AF1D76" w:rsidP="00AF1D76">
      <w:r>
        <w:t>Ice Breaker Airplane Launch</w:t>
      </w:r>
    </w:p>
    <w:p w:rsidR="00AF1D76" w:rsidRDefault="00AF1D76" w:rsidP="00AF1D76">
      <w:r>
        <w:t xml:space="preserve">Collage on 1 </w:t>
      </w:r>
      <w:proofErr w:type="spellStart"/>
      <w:r>
        <w:t>ppt</w:t>
      </w:r>
      <w:proofErr w:type="spellEnd"/>
      <w:r>
        <w:t xml:space="preserve"> slide. 10-15 Pictures/images “All A</w:t>
      </w:r>
      <w:bookmarkStart w:id="0" w:name="_GoBack"/>
      <w:bookmarkEnd w:id="0"/>
      <w:r>
        <w:t>bout Me”</w:t>
      </w:r>
    </w:p>
    <w:p w:rsidR="0005750E" w:rsidRDefault="0005750E">
      <w:r>
        <w:t>Review MIND TAP Features</w:t>
      </w:r>
    </w:p>
    <w:p w:rsidR="00AF1D76" w:rsidRDefault="00AF1D76">
      <w:r>
        <w:tab/>
        <w:t>2 truths and 1 lie</w:t>
      </w:r>
    </w:p>
    <w:p w:rsidR="0005750E" w:rsidRDefault="0005750E">
      <w:r>
        <w:tab/>
        <w:t>Study Guide</w:t>
      </w:r>
      <w:r w:rsidR="00AF1D76">
        <w:t xml:space="preserve"> usage review</w:t>
      </w:r>
    </w:p>
    <w:p w:rsidR="0005750E" w:rsidRDefault="0005750E">
      <w:r>
        <w:tab/>
        <w:t>Book features</w:t>
      </w:r>
      <w:r w:rsidR="00AF1D76">
        <w:t xml:space="preserve"> review</w:t>
      </w:r>
    </w:p>
    <w:p w:rsidR="00A920E7" w:rsidRDefault="00A920E7"/>
    <w:p w:rsidR="00A920E7" w:rsidRPr="00A920E7" w:rsidRDefault="00A920E7">
      <w:pPr>
        <w:rPr>
          <w:sz w:val="96"/>
        </w:rPr>
      </w:pPr>
      <w:r w:rsidRPr="00A920E7">
        <w:rPr>
          <w:sz w:val="96"/>
        </w:rPr>
        <w:t xml:space="preserve">NGL Sync </w:t>
      </w:r>
    </w:p>
    <w:sectPr w:rsidR="00A920E7" w:rsidRPr="00A92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0E"/>
    <w:rsid w:val="0005750E"/>
    <w:rsid w:val="00A920E7"/>
    <w:rsid w:val="00AF1D76"/>
    <w:rsid w:val="00D234F4"/>
    <w:rsid w:val="00F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40D3"/>
  <w15:chartTrackingRefBased/>
  <w15:docId w15:val="{84F15AF3-C72E-4772-AEDC-7F481FAC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Stone</dc:creator>
  <cp:keywords/>
  <dc:description/>
  <cp:lastModifiedBy>Lori Stone</cp:lastModifiedBy>
  <cp:revision>3</cp:revision>
  <cp:lastPrinted>2017-12-04T19:02:00Z</cp:lastPrinted>
  <dcterms:created xsi:type="dcterms:W3CDTF">2017-11-30T17:36:00Z</dcterms:created>
  <dcterms:modified xsi:type="dcterms:W3CDTF">2017-12-04T19:09:00Z</dcterms:modified>
</cp:coreProperties>
</file>